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928" w:rsidRDefault="00105928" w:rsidP="00105928">
      <w:pPr>
        <w:pStyle w:val="ConsPlusTitle"/>
        <w:widowControl w:val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2434590</wp:posOffset>
            </wp:positionH>
            <wp:positionV relativeFrom="paragraph">
              <wp:posOffset>-205740</wp:posOffset>
            </wp:positionV>
            <wp:extent cx="491490" cy="819150"/>
            <wp:effectExtent l="19050" t="0" r="3810" b="0"/>
            <wp:wrapNone/>
            <wp:docPr id="2" name="Рисунок 2" descr="герб_ма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ма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5928" w:rsidRDefault="00105928" w:rsidP="00105928">
      <w:pPr>
        <w:pStyle w:val="ConsPlusTitle"/>
        <w:widowControl w:val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05928" w:rsidRDefault="00105928" w:rsidP="00105928">
      <w:pPr>
        <w:pStyle w:val="ConsPlusTitle"/>
        <w:widowControl w:val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05928" w:rsidRDefault="00105928" w:rsidP="00105928">
      <w:pPr>
        <w:spacing w:before="100" w:beforeAutospacing="1" w:after="100" w:afterAutospacing="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 города Кирсанова</w:t>
      </w:r>
    </w:p>
    <w:p w:rsidR="00105928" w:rsidRDefault="00105928" w:rsidP="00105928">
      <w:pPr>
        <w:pStyle w:val="1"/>
        <w:spacing w:before="100" w:beforeAutospacing="1" w:after="100" w:afterAutospacing="1"/>
        <w:rPr>
          <w:rFonts w:ascii="Tahoma" w:hAnsi="Tahoma" w:cs="Tahoma"/>
          <w:b w:val="0"/>
          <w:bCs/>
          <w:sz w:val="28"/>
          <w:szCs w:val="28"/>
        </w:rPr>
      </w:pPr>
      <w:r>
        <w:t>Тамбовской области</w:t>
      </w:r>
    </w:p>
    <w:p w:rsidR="00105928" w:rsidRDefault="00105928" w:rsidP="00105928">
      <w:pPr>
        <w:pStyle w:val="2"/>
        <w:spacing w:before="100" w:beforeAutospacing="1" w:after="100" w:afterAutospacing="1"/>
        <w:rPr>
          <w:iCs/>
          <w:szCs w:val="48"/>
        </w:rPr>
      </w:pPr>
      <w:r>
        <w:rPr>
          <w:iCs/>
          <w:szCs w:val="48"/>
        </w:rPr>
        <w:t>ПОСТАНОВЛЕНИЕ</w:t>
      </w:r>
    </w:p>
    <w:p w:rsidR="00801356" w:rsidRDefault="00801356" w:rsidP="00105928">
      <w:pPr>
        <w:rPr>
          <w:sz w:val="28"/>
          <w:szCs w:val="28"/>
        </w:rPr>
      </w:pPr>
    </w:p>
    <w:p w:rsidR="00801356" w:rsidRDefault="00BC5C5D" w:rsidP="00105928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1C653B">
        <w:rPr>
          <w:sz w:val="28"/>
          <w:szCs w:val="28"/>
        </w:rPr>
        <w:t>30</w:t>
      </w:r>
      <w:r>
        <w:rPr>
          <w:sz w:val="28"/>
          <w:szCs w:val="28"/>
        </w:rPr>
        <w:t xml:space="preserve">» сентября 2025г                                                                      </w:t>
      </w:r>
      <w:r w:rsidR="001C653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C09A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№</w:t>
      </w:r>
      <w:r w:rsidR="00C230A8">
        <w:rPr>
          <w:sz w:val="28"/>
          <w:szCs w:val="28"/>
        </w:rPr>
        <w:t xml:space="preserve"> </w:t>
      </w:r>
      <w:r>
        <w:rPr>
          <w:sz w:val="28"/>
          <w:szCs w:val="28"/>
        </w:rPr>
        <w:t>65</w:t>
      </w:r>
      <w:r w:rsidR="001C653B">
        <w:rPr>
          <w:sz w:val="28"/>
          <w:szCs w:val="28"/>
        </w:rPr>
        <w:t>4</w:t>
      </w:r>
    </w:p>
    <w:p w:rsidR="00801356" w:rsidRDefault="00801356" w:rsidP="00105928">
      <w:pPr>
        <w:rPr>
          <w:sz w:val="28"/>
          <w:szCs w:val="28"/>
        </w:rPr>
      </w:pPr>
    </w:p>
    <w:p w:rsidR="00BC5C5D" w:rsidRDefault="00BC5C5D" w:rsidP="00BC5C5D">
      <w:pPr>
        <w:pStyle w:val="ConsPlusTitle"/>
        <w:widowControl w:val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3540B4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3540B4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540B4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города  от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C653B">
        <w:rPr>
          <w:rFonts w:ascii="Times New Roman" w:hAnsi="Times New Roman" w:cs="Times New Roman"/>
          <w:b w:val="0"/>
          <w:sz w:val="28"/>
          <w:szCs w:val="28"/>
        </w:rPr>
        <w:t xml:space="preserve"> 01.04.2025г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№ </w:t>
      </w:r>
      <w:r w:rsidR="001C653B">
        <w:rPr>
          <w:rFonts w:ascii="Times New Roman" w:hAnsi="Times New Roman" w:cs="Times New Roman"/>
          <w:b w:val="0"/>
          <w:sz w:val="28"/>
          <w:szCs w:val="28"/>
        </w:rPr>
        <w:t>232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«О   комиссии</w:t>
      </w:r>
      <w:r w:rsidR="001C653B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города Кирсанова Тамбовской области по соблюдению требований к служебному поведению муниципальных служащих и урегулированию конфликта интересов»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C5C5D" w:rsidRDefault="00BC5C5D" w:rsidP="00BC5C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BC5C5D" w:rsidRDefault="00BC5C5D" w:rsidP="00BC5C5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связи с организационно-штатными изменениями, администрация города  постановляет:</w:t>
      </w:r>
    </w:p>
    <w:p w:rsidR="00BC5C5D" w:rsidRPr="001C653B" w:rsidRDefault="00BC5C5D" w:rsidP="001C653B">
      <w:pPr>
        <w:pStyle w:val="ConsPlusTitle"/>
        <w:widowControl w:val="0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653B">
        <w:rPr>
          <w:rFonts w:ascii="Times New Roman" w:hAnsi="Times New Roman" w:cs="Times New Roman"/>
          <w:b w:val="0"/>
          <w:sz w:val="28"/>
          <w:szCs w:val="28"/>
        </w:rPr>
        <w:t xml:space="preserve">Внести   в приложение № 1, «Список комиссии </w:t>
      </w:r>
      <w:r w:rsidR="001C653B" w:rsidRPr="001C653B">
        <w:rPr>
          <w:rFonts w:ascii="Times New Roman" w:hAnsi="Times New Roman" w:cs="Times New Roman"/>
          <w:b w:val="0"/>
          <w:sz w:val="28"/>
          <w:szCs w:val="28"/>
        </w:rPr>
        <w:t>администрации города Кирсанова Тамбовской области по соблюдению требований к служебному поведению муниципальных служащих и урегулированию конфликта интересов», к постановлению администрации города Кирсанова от</w:t>
      </w:r>
      <w:r w:rsidRPr="001C65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C653B" w:rsidRPr="001C653B">
        <w:rPr>
          <w:rFonts w:ascii="Times New Roman" w:hAnsi="Times New Roman" w:cs="Times New Roman"/>
          <w:b w:val="0"/>
          <w:sz w:val="28"/>
          <w:szCs w:val="28"/>
        </w:rPr>
        <w:t xml:space="preserve">01.04.2025г. № 232  «О   комиссии администрации города Кирсанова Тамбовской области по соблюдению требований к служебному поведению муниципальных служащих и урегулированию конфликта интересов»,   </w:t>
      </w:r>
      <w:r w:rsidRPr="001C653B">
        <w:rPr>
          <w:rFonts w:ascii="Times New Roman" w:hAnsi="Times New Roman" w:cs="Times New Roman"/>
          <w:b w:val="0"/>
          <w:sz w:val="28"/>
          <w:szCs w:val="28"/>
        </w:rPr>
        <w:t xml:space="preserve">   следующие изменения: </w:t>
      </w:r>
    </w:p>
    <w:p w:rsidR="00BC5C5D" w:rsidRDefault="00BC5C5D" w:rsidP="00BC5C5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«исключить  из состава  комиссии </w:t>
      </w:r>
      <w:r w:rsidR="00C230A8">
        <w:rPr>
          <w:sz w:val="28"/>
          <w:szCs w:val="28"/>
        </w:rPr>
        <w:t xml:space="preserve"> администрации города Кирсанова Тамбовской области по соблюдению требований к служебному поведению муниципальных  служащих и урегулированию конфликта интересов</w:t>
      </w:r>
      <w:r w:rsidRPr="009B1F14">
        <w:rPr>
          <w:sz w:val="28"/>
          <w:szCs w:val="28"/>
        </w:rPr>
        <w:t>:</w:t>
      </w:r>
    </w:p>
    <w:p w:rsidR="00BC5C5D" w:rsidRDefault="00BC5C5D" w:rsidP="00BC5C5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Данилову Ольгу Викторовну,   начальника отдела организационно-контрольной  и кадровой работы администрации города»;</w:t>
      </w:r>
    </w:p>
    <w:p w:rsidR="00BC5C5D" w:rsidRDefault="00BC5C5D" w:rsidP="00BC5C5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«ввести в состав комиссии</w:t>
      </w:r>
      <w:r w:rsidR="00C230A8">
        <w:rPr>
          <w:sz w:val="28"/>
          <w:szCs w:val="28"/>
        </w:rPr>
        <w:t xml:space="preserve"> администрации города Кирсанова Тамбовской области по соблюдению требований к служебному поведению муниципальных  служащих и урегулированию конфликта интересов</w:t>
      </w:r>
      <w:r>
        <w:rPr>
          <w:sz w:val="28"/>
          <w:szCs w:val="28"/>
        </w:rPr>
        <w:t>:</w:t>
      </w:r>
    </w:p>
    <w:p w:rsidR="00BC5C5D" w:rsidRDefault="00BC5C5D" w:rsidP="00BC5C5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422D9">
        <w:rPr>
          <w:sz w:val="28"/>
          <w:szCs w:val="28"/>
        </w:rPr>
        <w:t xml:space="preserve"> </w:t>
      </w:r>
      <w:r>
        <w:rPr>
          <w:sz w:val="28"/>
          <w:szCs w:val="28"/>
        </w:rPr>
        <w:t>Михалеву Юлию Владимировну, начальника отдела организационно-</w:t>
      </w:r>
      <w:r w:rsidRPr="008D2BD3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контрольной  и кадровой работы администрации города»;</w:t>
      </w:r>
    </w:p>
    <w:p w:rsidR="00BC5C5D" w:rsidRPr="00C230A8" w:rsidRDefault="00BC5C5D" w:rsidP="00C230A8">
      <w:pPr>
        <w:pStyle w:val="a3"/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C230A8">
        <w:rPr>
          <w:sz w:val="28"/>
          <w:szCs w:val="28"/>
        </w:rPr>
        <w:t>Опубликовать настоящее постановление в  сетевом издании «Кирсанов.Онлайн»</w:t>
      </w:r>
      <w:r w:rsidRPr="00C230A8">
        <w:rPr>
          <w:color w:val="FF0000"/>
          <w:sz w:val="28"/>
          <w:szCs w:val="28"/>
        </w:rPr>
        <w:t xml:space="preserve"> </w:t>
      </w:r>
      <w:hyperlink r:id="rId7" w:history="1">
        <w:r w:rsidRPr="00C230A8">
          <w:rPr>
            <w:rStyle w:val="a4"/>
            <w:sz w:val="28"/>
            <w:szCs w:val="28"/>
            <w:lang w:val="en-US"/>
          </w:rPr>
          <w:t>https</w:t>
        </w:r>
        <w:r w:rsidRPr="00C230A8">
          <w:rPr>
            <w:rStyle w:val="a4"/>
            <w:sz w:val="28"/>
            <w:szCs w:val="28"/>
          </w:rPr>
          <w:t>:</w:t>
        </w:r>
        <w:r w:rsidRPr="00C230A8">
          <w:rPr>
            <w:rStyle w:val="a4"/>
            <w:sz w:val="28"/>
            <w:szCs w:val="28"/>
            <w:lang w:val="en-US"/>
          </w:rPr>
          <w:t>tvkirsanov</w:t>
        </w:r>
        <w:r w:rsidRPr="00C230A8">
          <w:rPr>
            <w:rStyle w:val="a4"/>
            <w:sz w:val="28"/>
            <w:szCs w:val="28"/>
          </w:rPr>
          <w:t>.</w:t>
        </w:r>
        <w:r w:rsidRPr="00C230A8">
          <w:rPr>
            <w:rStyle w:val="a4"/>
            <w:sz w:val="28"/>
            <w:szCs w:val="28"/>
            <w:lang w:val="en-US"/>
          </w:rPr>
          <w:t>ru</w:t>
        </w:r>
      </w:hyperlink>
      <w:r w:rsidRPr="00C230A8">
        <w:rPr>
          <w:sz w:val="28"/>
          <w:szCs w:val="28"/>
        </w:rPr>
        <w:t xml:space="preserve">, разместить на официальном сайте администрации города в информационно-телекоммуникационной сети «Интернет». </w:t>
      </w:r>
    </w:p>
    <w:p w:rsidR="00BC5C5D" w:rsidRPr="00C230A8" w:rsidRDefault="00C230A8" w:rsidP="00C230A8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230A8">
        <w:rPr>
          <w:sz w:val="28"/>
          <w:szCs w:val="28"/>
        </w:rPr>
        <w:t xml:space="preserve">3. </w:t>
      </w:r>
      <w:r w:rsidR="00BC5C5D" w:rsidRPr="00C230A8">
        <w:rPr>
          <w:sz w:val="28"/>
          <w:szCs w:val="28"/>
        </w:rPr>
        <w:t>Контроль за исполнением настоящего постановления возложить на управляющего делами администрации города  Т.С. Савину.</w:t>
      </w:r>
    </w:p>
    <w:p w:rsidR="00BC5C5D" w:rsidRDefault="00BC5C5D" w:rsidP="00BC5C5D">
      <w:pPr>
        <w:spacing w:line="240" w:lineRule="atLeast"/>
        <w:ind w:firstLine="284"/>
        <w:jc w:val="both"/>
        <w:rPr>
          <w:sz w:val="28"/>
          <w:szCs w:val="28"/>
        </w:rPr>
      </w:pPr>
    </w:p>
    <w:p w:rsidR="000A32B0" w:rsidRDefault="00BC5C5D" w:rsidP="00A4446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Глава города                                                            </w:t>
      </w:r>
      <w:r w:rsidR="001C653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С.А. Павлов</w:t>
      </w:r>
    </w:p>
    <w:sectPr w:rsidR="000A32B0" w:rsidSect="00C230A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E625C"/>
    <w:multiLevelType w:val="hybridMultilevel"/>
    <w:tmpl w:val="0FD6EB6A"/>
    <w:lvl w:ilvl="0" w:tplc="E96A27B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B95281"/>
    <w:multiLevelType w:val="hybridMultilevel"/>
    <w:tmpl w:val="5E7C1E0A"/>
    <w:lvl w:ilvl="0" w:tplc="964A09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8C92EA5"/>
    <w:multiLevelType w:val="multilevel"/>
    <w:tmpl w:val="26420E5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6BF272C7"/>
    <w:multiLevelType w:val="hybridMultilevel"/>
    <w:tmpl w:val="51ACC098"/>
    <w:lvl w:ilvl="0" w:tplc="5A0AC0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637B59"/>
    <w:multiLevelType w:val="hybridMultilevel"/>
    <w:tmpl w:val="37A40A70"/>
    <w:lvl w:ilvl="0" w:tplc="3A46EC4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7C587F81"/>
    <w:multiLevelType w:val="hybridMultilevel"/>
    <w:tmpl w:val="5E7C1E0A"/>
    <w:lvl w:ilvl="0" w:tplc="964A09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928"/>
    <w:rsid w:val="00060E26"/>
    <w:rsid w:val="000A32B0"/>
    <w:rsid w:val="001026D1"/>
    <w:rsid w:val="00105928"/>
    <w:rsid w:val="001C0D94"/>
    <w:rsid w:val="001C653B"/>
    <w:rsid w:val="00216E74"/>
    <w:rsid w:val="00242105"/>
    <w:rsid w:val="003814DA"/>
    <w:rsid w:val="003D3985"/>
    <w:rsid w:val="00464B9E"/>
    <w:rsid w:val="00471560"/>
    <w:rsid w:val="00487716"/>
    <w:rsid w:val="004A01EC"/>
    <w:rsid w:val="004D367B"/>
    <w:rsid w:val="0056773C"/>
    <w:rsid w:val="005759C3"/>
    <w:rsid w:val="00767823"/>
    <w:rsid w:val="007813D9"/>
    <w:rsid w:val="00791276"/>
    <w:rsid w:val="007D1722"/>
    <w:rsid w:val="007E6766"/>
    <w:rsid w:val="00801356"/>
    <w:rsid w:val="00814DE3"/>
    <w:rsid w:val="008D2BD3"/>
    <w:rsid w:val="009324EB"/>
    <w:rsid w:val="009B1F14"/>
    <w:rsid w:val="00A1228B"/>
    <w:rsid w:val="00A441F2"/>
    <w:rsid w:val="00A4446D"/>
    <w:rsid w:val="00A57C41"/>
    <w:rsid w:val="00A65924"/>
    <w:rsid w:val="00B07B1E"/>
    <w:rsid w:val="00B34B93"/>
    <w:rsid w:val="00B47C14"/>
    <w:rsid w:val="00B513DE"/>
    <w:rsid w:val="00BC09A4"/>
    <w:rsid w:val="00BC5C5D"/>
    <w:rsid w:val="00BD1C00"/>
    <w:rsid w:val="00C230A8"/>
    <w:rsid w:val="00C46476"/>
    <w:rsid w:val="00C579AB"/>
    <w:rsid w:val="00CF654A"/>
    <w:rsid w:val="00E30945"/>
    <w:rsid w:val="00EC7BFB"/>
    <w:rsid w:val="00F0588F"/>
    <w:rsid w:val="00F12F3C"/>
    <w:rsid w:val="00F4662D"/>
    <w:rsid w:val="00F66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5928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105928"/>
    <w:pPr>
      <w:keepNext/>
      <w:jc w:val="center"/>
      <w:outlineLvl w:val="1"/>
    </w:pPr>
    <w:rPr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059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10592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105928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242105"/>
    <w:pPr>
      <w:ind w:left="720"/>
      <w:contextualSpacing/>
    </w:pPr>
  </w:style>
  <w:style w:type="character" w:styleId="a4">
    <w:name w:val="Hyperlink"/>
    <w:rsid w:val="00767823"/>
    <w:rPr>
      <w:rFonts w:cs="Times New Roman"/>
      <w:color w:val="000080"/>
      <w:u w:val="single"/>
    </w:rPr>
  </w:style>
  <w:style w:type="paragraph" w:customStyle="1" w:styleId="Standard">
    <w:name w:val="Standard"/>
    <w:rsid w:val="00A6592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vkirsan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66A87-B771-4A69-8D5C-A23C6BF65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2025-09-29T12:28:00Z</cp:lastPrinted>
  <dcterms:created xsi:type="dcterms:W3CDTF">2025-10-02T06:54:00Z</dcterms:created>
  <dcterms:modified xsi:type="dcterms:W3CDTF">2025-10-02T07:02:00Z</dcterms:modified>
</cp:coreProperties>
</file>